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before="200"/>
        <w:contextualSpacing w:val="0"/>
      </w:pPr>
      <w:bookmarkStart w:id="0" w:colFirst="0" w:name="h.xjijo76rr6v2" w:colLast="0"/>
      <w:bookmarkEnd w:id="0"/>
      <w:r w:rsidRPr="00000000" w:rsidR="00000000" w:rsidDel="00000000">
        <w:rPr>
          <w:b w:val="0"/>
          <w:sz w:val="34"/>
          <w:highlight w:val="white"/>
          <w:rtl w:val="0"/>
        </w:rPr>
        <w:t xml:space="preserve">Coworking Kolín láká studenty na srpnovou stáž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Uchazeči o nové zaměstnání se často potýkají s problémem, který souvisí s praxí. V současnosti ji totiž požaduje stále více zaměstnavatelů. Mnoho mladých lidí však nemá možnost vyzkoušet práci ve svém oboru, i když by o ni měli zájem. Proto se zakladatelé Coworkingového centra v Kolíně rozhodli dát příležitost studentům a měsíční stáž jim nabídnout.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Coworking v Kolíně nabízí odrazový můstek na cestě k vysněné profesi jednomu až dvěma uchazečům. Praxe se bude týkat oboru IT a studenti budou mít možnost pracovat pod zkušenými mentory, kteří se ve svém oboru úspěšně pohybují již několik let. První z nich, Martin Kokeš, se většinu svého času zabývá programováním webů a aplikací. Jiří Krejčík zase internetovým marketingem.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Měsíční stáž má ale také svá pravidla. Od studentů bude požadována pracovitost, spolehlivost a hlavně chuť naslouchat a učit se nové věci. Minimální požadovaná doba strávená v kanceláři je za měsíc srpen 14 dní. V nich studenti pomohou členům Coworkingu s jejich projekty a právě na nich se naučí nové dovednosti. Pokud vás tato nabídka zaujala, nechte na sebe kontakt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zde</w:t>
        </w:r>
      </w:hyperlink>
      <w:r w:rsidRPr="00000000" w:rsidR="00000000" w:rsidDel="00000000">
        <w:rPr>
          <w:rtl w:val="0"/>
        </w:rPr>
        <w:t xml:space="preserve">, a přečtěte si ještě více informací. Přihlásit se můžete až do 27. července 2014.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Kolínská sdílená kancelář nadále pořádá Meetupy, neformální setkání, na které je zvána široká veřejnost se zájmem o oblast marketingu, programování či podnikání. V pořadí už osmé odpoledne se netradičně konalo na Kmochově ostrově, kde se zájemci seznámili se členy Coworkingu a zažili s nimi interaktivní den plný her. </w:t>
      </w:r>
      <w:r w:rsidRPr="00000000" w:rsidR="00000000" w:rsidDel="00000000">
        <w:rPr>
          <w:rtl w:val="0"/>
        </w:rPr>
        <w:t xml:space="preserve">Od září 2014 však Coworking chystá překvapení, která souvisí s dalšími Meetupy. Proto si ten další rozhodně nenechte ujít.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18. 7. 2014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email: info@coworkingkolin.cz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www: http://coworkingkolin.cz/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blog.coworkingkolin.cz/2014/07/srpnova-staz-v-coworkingkolincz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srpnová stáž.docx</dc:title>
</cp:coreProperties>
</file>