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Coworking Kolín přivítá na dalším meetupu odborníka na affiliate marketing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highlight w:val="white"/>
          <w:rtl w:val="0"/>
        </w:rPr>
        <w:t xml:space="preserve">Coworkingové centrum v Kolíně pořádá další meetup. Sedmé neformální setkání se bude konat v pátek 6. června 2014 a nabídne velmi zajímavou přednášku. Co je to affiliate marketing se návštěvníci dozví od Martina Bětíka, který pracuje ve firmě zastupující celosvětovou provizní síť CJ.com.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highlight w:val="white"/>
          <w:rtl w:val="0"/>
        </w:rPr>
        <w:t xml:space="preserve">Přednáška od odborníka je zcela zdarma a koná se už tradičně od 19:00 v salonku restaurace Budvarka. Zváni jsou všichni lidé, kteří se zajímají nejenom o marketing, ale i grafiku, programování nebo podnikání. </w:t>
      </w:r>
      <w:r w:rsidRPr="00000000" w:rsidR="00000000" w:rsidDel="00000000">
        <w:rPr>
          <w:highlight w:val="white"/>
          <w:rtl w:val="0"/>
        </w:rPr>
        <w:t xml:space="preserve">Po přednášce bude Martin Bětík odpovídat na veškeré dotazy. </w:t>
      </w:r>
      <w:r w:rsidRPr="00000000" w:rsidR="00000000" w:rsidDel="00000000">
        <w:rPr>
          <w:highlight w:val="white"/>
          <w:rtl w:val="0"/>
        </w:rPr>
        <w:t xml:space="preserve">Vše potřebné se dozvíte na </w:t>
      </w:r>
      <w:hyperlink r:id="rId5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facebookové stránce události</w:t>
        </w:r>
      </w:hyperlink>
      <w:r w:rsidRPr="00000000" w:rsidR="00000000" w:rsidDel="00000000">
        <w:rPr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highlight w:val="white"/>
          <w:rtl w:val="0"/>
        </w:rPr>
        <w:t xml:space="preserve">V květnu pořádali zakladatelé sdílené kanceláře přednášku, ve které se mohli návštěvníci dozvědět, jak Coworking vznikl a co vůbec znamená. Záznam celé přednášky od Jiřího Krejčíka naleznete </w:t>
      </w:r>
      <w:hyperlink r:id="rId6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zde</w:t>
        </w:r>
      </w:hyperlink>
      <w:r w:rsidRPr="00000000" w:rsidR="00000000" w:rsidDel="00000000">
        <w:rPr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highlight w:val="white"/>
          <w:rtl w:val="0"/>
        </w:rPr>
        <w:t xml:space="preserve">Coworking v měsíci květnu nenavštěvovali jen jeho stálí členové. K nim se výjimečně přidalo hned několik studentů z Odborné střední školy podnikatelské v Kolíně. O květnovém meetupu, kterého se rovněž zúčastnili, se dozvěděli v rámci své praxe. Tu vykonávali právě v coworkingovém centru.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3</w:t>
      </w:r>
      <w:r w:rsidRPr="00000000" w:rsidR="00000000" w:rsidDel="00000000">
        <w:rPr>
          <w:highlight w:val="white"/>
          <w:rtl w:val="0"/>
        </w:rPr>
        <w:t xml:space="preserve">. 6. 2014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 xml:space="preserve">Tisková mluvčí: Veronika Březinová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 xml:space="preserve">email: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info@coworkingkolin.cz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 xml:space="preserve">www: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http://coworkingkolin.cz/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www.youtube.com/watch?v=rPvs1uAxYmY" Type="http://schemas.openxmlformats.org/officeDocument/2006/relationships/hyperlink" TargetMode="External" Id="rId6"/><Relationship Target="https://www.facebook.com/events/625941424168730/" Type="http://schemas.openxmlformats.org/officeDocument/2006/relationships/hyperlink" TargetMode="External" Id="rId5"/><Relationship Target="http://coworkingkolin.cz/" Type="http://schemas.openxmlformats.org/officeDocument/2006/relationships/hyperlink" TargetMode="External" Id="rId8"/><Relationship Target="mailto:info@coworkingkolin.cz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- Co je to coworking.docx</dc:title>
</cp:coreProperties>
</file>